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18A58" w14:textId="77777777" w:rsidR="008A1CD2" w:rsidRPr="00AD1813" w:rsidRDefault="008A1CD2" w:rsidP="008A1C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02F65619" wp14:editId="3F51B727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753D0A" w14:textId="77777777" w:rsidR="008A1CD2" w:rsidRPr="00AD1813" w:rsidRDefault="008A1CD2" w:rsidP="008A1C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14:paraId="6AB39820" w14:textId="77777777" w:rsidR="008A1CD2" w:rsidRPr="00AD1813" w:rsidRDefault="008A1CD2" w:rsidP="008A1C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</w:p>
    <w:p w14:paraId="06DFE842" w14:textId="77777777" w:rsidR="008A1CD2" w:rsidRPr="00AD1813" w:rsidRDefault="008A1CD2" w:rsidP="008A1CD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56DDDD47" w14:textId="77777777" w:rsidR="008A1CD2" w:rsidRPr="00AD1813" w:rsidRDefault="008A1CD2" w:rsidP="008A1C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187EDA91" w14:textId="77777777" w:rsidR="008A1CD2" w:rsidRPr="00AD1813" w:rsidRDefault="008A1CD2" w:rsidP="008A1C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5593A41F" w14:textId="77777777" w:rsidR="008A1CD2" w:rsidRPr="00AD1813" w:rsidRDefault="008A1CD2" w:rsidP="008A1C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C0C22FD" w14:textId="77777777" w:rsidR="008A1CD2" w:rsidRPr="00AD1813" w:rsidRDefault="008A1CD2" w:rsidP="008A1C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81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8 скликання</w:t>
      </w:r>
    </w:p>
    <w:p w14:paraId="18A702B4" w14:textId="77777777" w:rsidR="008A1CD2" w:rsidRPr="00AD1813" w:rsidRDefault="008A1CD2" w:rsidP="008A1C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A1F6F1B" w14:textId="48324DE0" w:rsidR="008A1CD2" w:rsidRPr="00AD1813" w:rsidRDefault="008A1CD2" w:rsidP="008A1C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 жовтня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                             </w:t>
      </w:r>
      <w:r w:rsidRPr="00AD181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>
        <w:rPr>
          <w:rFonts w:ascii="Times New Roman" w:hAnsi="Times New Roman" w:cs="Times New Roman"/>
          <w:sz w:val="28"/>
          <w:szCs w:val="28"/>
          <w:lang w:val="uk-UA"/>
        </w:rPr>
        <w:t>56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438029DF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11258">
        <w:rPr>
          <w:rFonts w:ascii="Times New Roman" w:hAnsi="Times New Roman" w:cs="Times New Roman"/>
          <w:b/>
          <w:sz w:val="28"/>
          <w:szCs w:val="28"/>
          <w:lang w:val="uk-UA"/>
        </w:rPr>
        <w:t>Соколюку</w:t>
      </w:r>
      <w:proofErr w:type="spellEnd"/>
      <w:r w:rsidR="004112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 О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CB1BC14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B6655E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громадянина </w:t>
      </w:r>
      <w:proofErr w:type="spellStart"/>
      <w:r w:rsidR="00411258">
        <w:rPr>
          <w:rFonts w:ascii="Times New Roman" w:hAnsi="Times New Roman" w:cs="Times New Roman"/>
          <w:sz w:val="28"/>
          <w:szCs w:val="28"/>
          <w:lang w:val="uk-UA"/>
        </w:rPr>
        <w:t>Соколюка</w:t>
      </w:r>
      <w:proofErr w:type="spellEnd"/>
      <w:r w:rsidR="004112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11258">
        <w:rPr>
          <w:rFonts w:ascii="Times New Roman" w:hAnsi="Times New Roman" w:cs="Times New Roman"/>
          <w:sz w:val="28"/>
          <w:szCs w:val="28"/>
          <w:lang w:val="uk-UA"/>
        </w:rPr>
        <w:t>Ігора</w:t>
      </w:r>
      <w:proofErr w:type="spellEnd"/>
      <w:r w:rsidR="00411258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Олександровича</w:t>
      </w:r>
      <w:r w:rsidR="00B6655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1ED4CA9B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B6655E">
        <w:rPr>
          <w:rFonts w:ascii="Times New Roman" w:hAnsi="Times New Roman" w:cs="Times New Roman"/>
          <w:sz w:val="28"/>
          <w:szCs w:val="28"/>
          <w:lang w:val="uk-UA"/>
        </w:rPr>
        <w:t>омадянину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11258">
        <w:rPr>
          <w:rFonts w:ascii="Times New Roman" w:hAnsi="Times New Roman" w:cs="Times New Roman"/>
          <w:sz w:val="28"/>
          <w:szCs w:val="28"/>
          <w:lang w:val="uk-UA"/>
        </w:rPr>
        <w:t>Соколюку</w:t>
      </w:r>
      <w:proofErr w:type="spellEnd"/>
      <w:r w:rsidR="004112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11258">
        <w:rPr>
          <w:rFonts w:ascii="Times New Roman" w:hAnsi="Times New Roman" w:cs="Times New Roman"/>
          <w:sz w:val="28"/>
          <w:szCs w:val="28"/>
          <w:lang w:val="uk-UA"/>
        </w:rPr>
        <w:t>Ігору</w:t>
      </w:r>
      <w:proofErr w:type="spellEnd"/>
      <w:r w:rsidR="00411258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411258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229B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411258">
        <w:rPr>
          <w:rFonts w:ascii="Times New Roman" w:hAnsi="Times New Roman" w:cs="Times New Roman"/>
          <w:sz w:val="28"/>
          <w:szCs w:val="28"/>
          <w:lang w:val="uk-UA"/>
        </w:rPr>
        <w:t>ершотравнева 25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4C182D57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11258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11258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1125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6BF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0229B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1125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95AEBD7" w14:textId="72480ECF" w:rsidR="00411258" w:rsidRPr="00381C92" w:rsidRDefault="007A1A93" w:rsidP="0041125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B6655E">
        <w:rPr>
          <w:rFonts w:ascii="Times New Roman" w:hAnsi="Times New Roman" w:cs="Times New Roman"/>
          <w:sz w:val="28"/>
          <w:szCs w:val="28"/>
          <w:lang w:val="uk-UA"/>
        </w:rPr>
        <w:t>омадянину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11258">
        <w:rPr>
          <w:rFonts w:ascii="Times New Roman" w:hAnsi="Times New Roman" w:cs="Times New Roman"/>
          <w:sz w:val="28"/>
          <w:szCs w:val="28"/>
          <w:lang w:val="uk-UA"/>
        </w:rPr>
        <w:t>Соколюку</w:t>
      </w:r>
      <w:proofErr w:type="spellEnd"/>
      <w:r w:rsidR="004112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11258">
        <w:rPr>
          <w:rFonts w:ascii="Times New Roman" w:hAnsi="Times New Roman" w:cs="Times New Roman"/>
          <w:sz w:val="28"/>
          <w:szCs w:val="28"/>
          <w:lang w:val="uk-UA"/>
        </w:rPr>
        <w:t>Ігору</w:t>
      </w:r>
      <w:proofErr w:type="spellEnd"/>
      <w:r w:rsidR="00411258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Олександровичу земельну ділянку</w:t>
      </w:r>
      <w:r w:rsidR="00411258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41125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411258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411258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411258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1258">
        <w:rPr>
          <w:rFonts w:ascii="Times New Roman" w:hAnsi="Times New Roman" w:cs="Times New Roman"/>
          <w:sz w:val="28"/>
          <w:szCs w:val="28"/>
          <w:lang w:val="uk-UA"/>
        </w:rPr>
        <w:t>с. Бабинці,</w:t>
      </w:r>
      <w:r w:rsidR="00411258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411258">
        <w:rPr>
          <w:rFonts w:ascii="Times New Roman" w:hAnsi="Times New Roman" w:cs="Times New Roman"/>
          <w:sz w:val="28"/>
          <w:szCs w:val="28"/>
          <w:lang w:val="uk-UA"/>
        </w:rPr>
        <w:t>Першотравнева 25</w:t>
      </w:r>
      <w:r w:rsidR="00411258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201664A9" w14:textId="77777777" w:rsidR="00411258" w:rsidRPr="00381C92" w:rsidRDefault="00411258" w:rsidP="0041125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480800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0B2C6320" w14:textId="569049A1" w:rsidR="00F3053E" w:rsidRPr="00381C92" w:rsidRDefault="00F3053E" w:rsidP="0041125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A7C73AD" w14:textId="77777777" w:rsidR="00B6655E" w:rsidRPr="00381C92" w:rsidRDefault="00B6655E" w:rsidP="00A06B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09B37D41" w14:textId="77777777" w:rsidR="00255CB6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36EA511" w14:textId="77777777" w:rsidR="00B6655E" w:rsidRPr="00381C92" w:rsidRDefault="00B6655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0288B" w14:textId="77777777" w:rsidR="00472340" w:rsidRDefault="00472340" w:rsidP="00CC5541">
      <w:pPr>
        <w:spacing w:after="0" w:line="240" w:lineRule="auto"/>
      </w:pPr>
      <w:r>
        <w:separator/>
      </w:r>
    </w:p>
  </w:endnote>
  <w:endnote w:type="continuationSeparator" w:id="0">
    <w:p w14:paraId="282F8CE9" w14:textId="77777777" w:rsidR="00472340" w:rsidRDefault="0047234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02914" w14:textId="77777777" w:rsidR="00472340" w:rsidRDefault="00472340" w:rsidP="00CC5541">
      <w:pPr>
        <w:spacing w:after="0" w:line="240" w:lineRule="auto"/>
      </w:pPr>
      <w:r>
        <w:separator/>
      </w:r>
    </w:p>
  </w:footnote>
  <w:footnote w:type="continuationSeparator" w:id="0">
    <w:p w14:paraId="1938CC95" w14:textId="77777777" w:rsidR="00472340" w:rsidRDefault="0047234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11258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340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53B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96D53"/>
    <w:rsid w:val="005B37A6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85C80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5DCC"/>
    <w:rsid w:val="0074790E"/>
    <w:rsid w:val="0075041B"/>
    <w:rsid w:val="00752001"/>
    <w:rsid w:val="00756057"/>
    <w:rsid w:val="0075717E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A1CD2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021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06BF0"/>
    <w:rsid w:val="00A13C9F"/>
    <w:rsid w:val="00A15D53"/>
    <w:rsid w:val="00A171DB"/>
    <w:rsid w:val="00A232D3"/>
    <w:rsid w:val="00A25CB6"/>
    <w:rsid w:val="00A27AC5"/>
    <w:rsid w:val="00A315A2"/>
    <w:rsid w:val="00A33DE0"/>
    <w:rsid w:val="00A40ADE"/>
    <w:rsid w:val="00A4773A"/>
    <w:rsid w:val="00A513C1"/>
    <w:rsid w:val="00A55BCE"/>
    <w:rsid w:val="00A66162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55E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229B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4F13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3F7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53E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9CA7DD88-7553-4652-B0A4-A82520005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8D1F5-0A77-4B46-9A37-2548670A7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1561</Words>
  <Characters>891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2025-07-14T05:41:00Z</cp:lastPrinted>
  <dcterms:created xsi:type="dcterms:W3CDTF">2025-09-17T13:50:00Z</dcterms:created>
  <dcterms:modified xsi:type="dcterms:W3CDTF">2025-10-22T05:40:00Z</dcterms:modified>
</cp:coreProperties>
</file>